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55F" w:rsidRDefault="00E7655F" w:rsidP="00E765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55F">
        <w:rPr>
          <w:rFonts w:ascii="Times New Roman" w:hAnsi="Times New Roman" w:cs="Times New Roman"/>
          <w:b/>
          <w:sz w:val="28"/>
          <w:szCs w:val="28"/>
        </w:rPr>
        <w:t>ПРИЕМНАЯ СЕМЬЯ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655F" w:rsidRDefault="00E7655F" w:rsidP="00E765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3809" w:rsidRPr="00E7655F" w:rsidRDefault="00E86B28" w:rsidP="00E7655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В целях развития стационарно замещающих технологий по долговременному уходу за пожилыми гражданами, полностью или частично утратившим способность к самообслуживанию, повышению качества их жизни РТ приступила к реализации </w:t>
      </w:r>
      <w:proofErr w:type="spellStart"/>
      <w:r w:rsidRPr="00E7655F">
        <w:rPr>
          <w:rFonts w:ascii="Times New Roman" w:hAnsi="Times New Roman" w:cs="Times New Roman"/>
          <w:sz w:val="26"/>
          <w:szCs w:val="26"/>
        </w:rPr>
        <w:t>пилотного</w:t>
      </w:r>
      <w:proofErr w:type="spellEnd"/>
      <w:r w:rsidRPr="00E7655F">
        <w:rPr>
          <w:rFonts w:ascii="Times New Roman" w:hAnsi="Times New Roman" w:cs="Times New Roman"/>
          <w:sz w:val="26"/>
          <w:szCs w:val="26"/>
        </w:rPr>
        <w:t xml:space="preserve"> проекта «</w:t>
      </w:r>
      <w:r w:rsidRPr="00E7655F">
        <w:rPr>
          <w:rFonts w:ascii="Times New Roman" w:hAnsi="Times New Roman" w:cs="Times New Roman"/>
          <w:b/>
          <w:sz w:val="26"/>
          <w:szCs w:val="26"/>
        </w:rPr>
        <w:t>Приемная семья для пожилого человека</w:t>
      </w:r>
      <w:r w:rsidRPr="00E7655F">
        <w:rPr>
          <w:rFonts w:ascii="Times New Roman" w:hAnsi="Times New Roman" w:cs="Times New Roman"/>
          <w:sz w:val="26"/>
          <w:szCs w:val="26"/>
        </w:rPr>
        <w:t>».</w:t>
      </w:r>
    </w:p>
    <w:p w:rsidR="00E86B28" w:rsidRPr="00E7655F" w:rsidRDefault="00E86B28" w:rsidP="00E86B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ab/>
        <w:t>Приемная семья создается для дееспособного гражданина пожилого возраста (муж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>тарше 60, жен. старше 55 лет), признанным нуждающимся в предоставлении социальных услуг в стационарной форме социального обслуживания.</w:t>
      </w:r>
    </w:p>
    <w:p w:rsidR="00E86B28" w:rsidRPr="00E7655F" w:rsidRDefault="00E86B28" w:rsidP="00E86B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ab/>
        <w:t>Установлены ежемесячные денежные выплаты гражданину, создавшему приемную семью из бюджета Республики:</w:t>
      </w:r>
    </w:p>
    <w:p w:rsidR="00E86B28" w:rsidRPr="00E7655F" w:rsidRDefault="00E86B28" w:rsidP="00E86B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- не является инвалидом или является инв. 3 гр. – 4000 руб.;</w:t>
      </w:r>
    </w:p>
    <w:p w:rsidR="00E86B28" w:rsidRPr="00E7655F" w:rsidRDefault="00E86B28" w:rsidP="00E86B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- инв. 2 гр. – 6000 руб.;</w:t>
      </w:r>
    </w:p>
    <w:p w:rsidR="00E86B28" w:rsidRPr="00E7655F" w:rsidRDefault="00E86B28" w:rsidP="00E86B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- инв. 1 гр. – 8000 руб.</w:t>
      </w:r>
    </w:p>
    <w:p w:rsidR="00E7655F" w:rsidRPr="00E7655F" w:rsidRDefault="00E7655F" w:rsidP="00E86B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2434" w:rsidRPr="00E7655F" w:rsidRDefault="00802434" w:rsidP="00E86B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ab/>
      </w:r>
      <w:r w:rsidRPr="00E7655F">
        <w:rPr>
          <w:rFonts w:ascii="Times New Roman" w:hAnsi="Times New Roman" w:cs="Times New Roman"/>
          <w:b/>
          <w:sz w:val="26"/>
          <w:szCs w:val="26"/>
        </w:rPr>
        <w:t>Порядок и условие создания приемной семьи</w:t>
      </w:r>
      <w:r w:rsidRPr="00E7655F">
        <w:rPr>
          <w:rFonts w:ascii="Times New Roman" w:hAnsi="Times New Roman" w:cs="Times New Roman"/>
          <w:sz w:val="26"/>
          <w:szCs w:val="26"/>
        </w:rPr>
        <w:t>:</w:t>
      </w:r>
    </w:p>
    <w:p w:rsidR="00E7655F" w:rsidRPr="00E7655F" w:rsidRDefault="00E7655F" w:rsidP="00E86B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02434" w:rsidRPr="00E7655F" w:rsidRDefault="008E6E1C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 - </w:t>
      </w:r>
      <w:r w:rsidR="00802434" w:rsidRPr="00E7655F">
        <w:rPr>
          <w:rFonts w:ascii="Times New Roman" w:hAnsi="Times New Roman" w:cs="Times New Roman"/>
          <w:sz w:val="26"/>
          <w:szCs w:val="26"/>
        </w:rPr>
        <w:t>Кандидат – совершеннолетний дееспособный гражданин трудоспособного возраста (не пенсионер), имеющий место жительства на территории Республики, не являющийся членом семьи гражданина пожилого возраста, изъявивший желание взять на себя обязанность осуществлят</w:t>
      </w:r>
      <w:r w:rsidRPr="00E7655F">
        <w:rPr>
          <w:rFonts w:ascii="Times New Roman" w:hAnsi="Times New Roman" w:cs="Times New Roman"/>
          <w:sz w:val="26"/>
          <w:szCs w:val="26"/>
        </w:rPr>
        <w:t>ь уход за указанным гражданином.</w:t>
      </w:r>
    </w:p>
    <w:p w:rsidR="00E7655F" w:rsidRPr="00E7655F" w:rsidRDefault="00E765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6E1C" w:rsidRPr="00E7655F" w:rsidRDefault="008E6E1C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 - Гражданин пожилого возраста – дееспособный гражданин пожилого возраста (жен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>осле 55 лет, муж. после 60 лет), проживающий в государственном стационарном учреждении социального обслуживания Республики или одинокий (одиноко проживающий) гражданин пожилого возраста, имеющий место жительство в Республике и признанный ОСЗ нуждающимся в предоставлении социальных услуг в стационарной форме социального обслуживания в связи с полной или частичной утратой способности, либо возможности осуществлять самообслуживание, самостоятельно передвигаться, обеспечивать основные жизненные потребности.</w:t>
      </w:r>
    </w:p>
    <w:p w:rsidR="00E7655F" w:rsidRPr="00E7655F" w:rsidRDefault="00E765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1. </w:t>
      </w:r>
      <w:r w:rsidR="008E6E1C" w:rsidRPr="00E7655F">
        <w:rPr>
          <w:rFonts w:ascii="Times New Roman" w:hAnsi="Times New Roman" w:cs="Times New Roman"/>
          <w:sz w:val="26"/>
          <w:szCs w:val="26"/>
        </w:rPr>
        <w:t xml:space="preserve">Кандидат и гражданин обращаются в КЦСОН Республики по месту жительства кандидата с совместным письменным заявлением о создании приемной семьи. К заявлению прилагаются: </w:t>
      </w:r>
    </w:p>
    <w:p w:rsidR="00A4015F" w:rsidRPr="00E7655F" w:rsidRDefault="008E6E1C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копии паспортов;</w:t>
      </w:r>
    </w:p>
    <w:p w:rsidR="00A4015F" w:rsidRPr="00E7655F" w:rsidRDefault="008E6E1C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6E1C" w:rsidRPr="00E7655F" w:rsidRDefault="008E6E1C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справка о составе семьи кандидата, медицинская справка об отсутствии у кандидата и всех членов его семьи, совместно с ним проживающих, злокачественно-опухолевых заболеваний, алкоголизма, наркомании, токсикомании, </w:t>
      </w:r>
      <w:r w:rsidRPr="00E7655F">
        <w:rPr>
          <w:rFonts w:ascii="Times New Roman" w:hAnsi="Times New Roman" w:cs="Times New Roman"/>
          <w:sz w:val="26"/>
          <w:szCs w:val="26"/>
        </w:rPr>
        <w:lastRenderedPageBreak/>
        <w:t>инфекционных заболеваний, активных форм туберкулеза, тяжелых психических расстройств, венерических заболеваний</w:t>
      </w:r>
      <w:r w:rsidR="00A4015F" w:rsidRPr="00E7655F">
        <w:rPr>
          <w:rFonts w:ascii="Times New Roman" w:hAnsi="Times New Roman" w:cs="Times New Roman"/>
          <w:sz w:val="26"/>
          <w:szCs w:val="26"/>
        </w:rPr>
        <w:t>;</w:t>
      </w:r>
      <w:r w:rsidRPr="00E765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справка об отсутствии кандидата и всех членов его семьи судимости;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письменное согласие всех совершеннолетних членов семьи кандидата 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на совместное проживание с ним гражданина пожилого возраста в качестве члена их семьи с регистрацией его по месту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 xml:space="preserve"> жительства кандидата;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копии документов, подтверждающие права собственности или пользования жилым помещением, в котором кандидат проживает;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сведения о среднедушевом доходе кандидата за 6 предыдущих календарных месяцев;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сведения о среднедушевом доходе гражданина пожилого возраста;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заявление об отказе гражданина пожилого возраста 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предоставлении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 xml:space="preserve"> социальных услуг в стационарной форме и форме социального обслуживания на дому;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письменное согласие кандидата на обработку персональных данных;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справа о неполучении кандидатом ежемесячной компенсационной выплаты по уходу за нетрудоспособными гражданами;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копии ИППСУ гражданина пожилого возраста;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копия справки МСЭ с указанием группы инвалидности;</w:t>
      </w: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реквизиты лицевого счета кандидата.</w:t>
      </w:r>
    </w:p>
    <w:p w:rsidR="00E7655F" w:rsidRPr="00E7655F" w:rsidRDefault="00E765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94C30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2. После проверки всех документов КЦСОН в те</w:t>
      </w:r>
      <w:r w:rsidR="00694C30" w:rsidRPr="00E7655F">
        <w:rPr>
          <w:rFonts w:ascii="Times New Roman" w:hAnsi="Times New Roman" w:cs="Times New Roman"/>
          <w:sz w:val="26"/>
          <w:szCs w:val="26"/>
        </w:rPr>
        <w:t>чение</w:t>
      </w:r>
      <w:r w:rsidRPr="00E7655F">
        <w:rPr>
          <w:rFonts w:ascii="Times New Roman" w:hAnsi="Times New Roman" w:cs="Times New Roman"/>
          <w:sz w:val="26"/>
          <w:szCs w:val="26"/>
        </w:rPr>
        <w:t xml:space="preserve"> месяца со дня регистрации заявления согласовывает дату и время обследования социально-бытовых условий проживания кандидата с составлением акта обследования. Предоставляет кандидату информацию о состоянии здоровья, размера доходов и жилищных условиях гражданина пожилого возраста.</w:t>
      </w:r>
      <w:r w:rsidR="00694C30" w:rsidRPr="00E765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015F" w:rsidRPr="00E7655F" w:rsidRDefault="00694C30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Принимает решение о заключении (об отказе от заключения) договора. Договор подписывается директором КЦСОН</w:t>
      </w:r>
      <w:r w:rsidR="00E7655F" w:rsidRPr="00E7655F">
        <w:rPr>
          <w:rFonts w:ascii="Times New Roman" w:hAnsi="Times New Roman" w:cs="Times New Roman"/>
          <w:sz w:val="26"/>
          <w:szCs w:val="26"/>
        </w:rPr>
        <w:t>.</w:t>
      </w:r>
    </w:p>
    <w:p w:rsidR="00694C30" w:rsidRPr="00E7655F" w:rsidRDefault="00694C30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Направляется письменное уведомление о принятом решении кандидату.</w:t>
      </w:r>
    </w:p>
    <w:p w:rsidR="00E7655F" w:rsidRPr="00E7655F" w:rsidRDefault="00E765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7655F" w:rsidRPr="00E7655F" w:rsidRDefault="00694C30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 xml:space="preserve">3. Заключается четырехсторонний договор между КЦСОН, центром материальных выплат, кандидатом и гражданином пожилого возраста. Срок действия договора до </w:t>
      </w:r>
      <w:r w:rsidRPr="00E7655F">
        <w:rPr>
          <w:rFonts w:ascii="Times New Roman" w:hAnsi="Times New Roman" w:cs="Times New Roman"/>
          <w:sz w:val="26"/>
          <w:szCs w:val="26"/>
        </w:rPr>
        <w:lastRenderedPageBreak/>
        <w:t xml:space="preserve">конца 2017г. 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В договоре указывается место жительство приемной семьи, определяется порядок и условие осуществления ухода за гражданином пожилого возраста, права и обязанности сторон договора, в том числе размер, порядок и сроки предоставления помощнику ЕДВ за осуществление ухода за гражданином пожилого возраста, порядок и условие формирование бюджета приемной семьи и цели его расходования, основание расторжения договора, порядок осуществление контроля за исполнением условий договора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 xml:space="preserve">. Количество граждан пожилого возраста, проживающих в одной семье не должно превышать больше 2 человек. В соответствии с договором гражданин пожилого возраста не приобретает права собственности на имущество помощника и членов его семьи, а помощник и члены его семьи на имущество гражданина пожилого возраста. Помощник и члены его семьи не </w:t>
      </w:r>
      <w:proofErr w:type="gramStart"/>
      <w:r w:rsidRPr="00E7655F">
        <w:rPr>
          <w:rFonts w:ascii="Times New Roman" w:hAnsi="Times New Roman" w:cs="Times New Roman"/>
          <w:sz w:val="26"/>
          <w:szCs w:val="26"/>
        </w:rPr>
        <w:t>в праве</w:t>
      </w:r>
      <w:proofErr w:type="gramEnd"/>
      <w:r w:rsidRPr="00E7655F">
        <w:rPr>
          <w:rFonts w:ascii="Times New Roman" w:hAnsi="Times New Roman" w:cs="Times New Roman"/>
          <w:sz w:val="26"/>
          <w:szCs w:val="26"/>
        </w:rPr>
        <w:t xml:space="preserve"> пользоваться имуществом гражданина пожилого возраста. Сумма денежных средств, остающихся в распоряжении гражданина пожилого возраста за вычетом суммы, вносимой в бюджет приемной семьи, должна составлять не менее 25% его ежемесячного дохода.</w:t>
      </w:r>
      <w:r w:rsidR="00E7655F" w:rsidRPr="00E7655F">
        <w:rPr>
          <w:rFonts w:ascii="Times New Roman" w:hAnsi="Times New Roman" w:cs="Times New Roman"/>
          <w:sz w:val="26"/>
          <w:szCs w:val="26"/>
        </w:rPr>
        <w:t xml:space="preserve"> О любых существенных изменениях помощник обязан сообщить в КЦСОН по месту совместного жительства гражданина пожилого возраста в течение 3 рабочих дней со дня их наступления. </w:t>
      </w:r>
    </w:p>
    <w:p w:rsidR="00694C30" w:rsidRPr="00E7655F" w:rsidRDefault="00E7655F" w:rsidP="00E7655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В случае расторжения договора КЦСОН не зависимо от основания расторжения договора осуществляет мероприятия по организации дальнейшего социального обслуживания гражданина пожилого возраста.</w:t>
      </w:r>
    </w:p>
    <w:p w:rsidR="00E7655F" w:rsidRPr="00E7655F" w:rsidRDefault="00E7655F" w:rsidP="00E7655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7655F" w:rsidRPr="00E7655F" w:rsidRDefault="00E7655F" w:rsidP="00E765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>4. Предоставление ЕДВ производится пропорционально количеству дней проживания гражданина пожилого возраста в приемной семье.</w:t>
      </w:r>
    </w:p>
    <w:p w:rsidR="00E7655F" w:rsidRPr="00E7655F" w:rsidRDefault="00E7655F" w:rsidP="00E765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55F">
        <w:rPr>
          <w:rFonts w:ascii="Times New Roman" w:hAnsi="Times New Roman" w:cs="Times New Roman"/>
          <w:sz w:val="26"/>
          <w:szCs w:val="26"/>
        </w:rPr>
        <w:tab/>
        <w:t>КЦСОН предоставляет до 5 числа месяца следующего за месяцем, за который предоставляется ЕДВ в центр материальных выплат реестр помощников, содержащий сведения о числе обслуживаемых каждым помощником граждан пожилого возраста, количестве дней проживания гражданина пожилого возраста в приемной семье, сумме, необходимой к перечислению (форма реестра утверждается Министерством).</w:t>
      </w:r>
    </w:p>
    <w:p w:rsidR="00694C30" w:rsidRPr="00E7655F" w:rsidRDefault="00694C30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4015F" w:rsidRPr="00E7655F" w:rsidRDefault="00A4015F" w:rsidP="008E6E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A4015F" w:rsidRPr="00E7655F" w:rsidSect="00CD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721B6"/>
    <w:multiLevelType w:val="hybridMultilevel"/>
    <w:tmpl w:val="48A43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B28"/>
    <w:rsid w:val="000000AE"/>
    <w:rsid w:val="00000AFA"/>
    <w:rsid w:val="0000177E"/>
    <w:rsid w:val="00016F44"/>
    <w:rsid w:val="000221BF"/>
    <w:rsid w:val="000319DE"/>
    <w:rsid w:val="00032B13"/>
    <w:rsid w:val="00047740"/>
    <w:rsid w:val="0005302B"/>
    <w:rsid w:val="000672F0"/>
    <w:rsid w:val="000744CE"/>
    <w:rsid w:val="000774AD"/>
    <w:rsid w:val="0008096E"/>
    <w:rsid w:val="0008122F"/>
    <w:rsid w:val="00094B5B"/>
    <w:rsid w:val="000A0175"/>
    <w:rsid w:val="000A3836"/>
    <w:rsid w:val="000B1E25"/>
    <w:rsid w:val="000B72BA"/>
    <w:rsid w:val="000B7D5C"/>
    <w:rsid w:val="000C2E91"/>
    <w:rsid w:val="000C4DDC"/>
    <w:rsid w:val="000D544E"/>
    <w:rsid w:val="000D673C"/>
    <w:rsid w:val="000E16BB"/>
    <w:rsid w:val="000E7B24"/>
    <w:rsid w:val="000F6525"/>
    <w:rsid w:val="000F7938"/>
    <w:rsid w:val="001102C2"/>
    <w:rsid w:val="00112476"/>
    <w:rsid w:val="00123641"/>
    <w:rsid w:val="0012616F"/>
    <w:rsid w:val="00126D52"/>
    <w:rsid w:val="00127EB3"/>
    <w:rsid w:val="001306B1"/>
    <w:rsid w:val="001324F5"/>
    <w:rsid w:val="00133574"/>
    <w:rsid w:val="0013486A"/>
    <w:rsid w:val="00136C2C"/>
    <w:rsid w:val="00140552"/>
    <w:rsid w:val="00145645"/>
    <w:rsid w:val="00153B73"/>
    <w:rsid w:val="0016616C"/>
    <w:rsid w:val="00172F31"/>
    <w:rsid w:val="00174FF1"/>
    <w:rsid w:val="00176245"/>
    <w:rsid w:val="0018679A"/>
    <w:rsid w:val="001915FD"/>
    <w:rsid w:val="001922BE"/>
    <w:rsid w:val="0019590B"/>
    <w:rsid w:val="001A1AAD"/>
    <w:rsid w:val="001C093A"/>
    <w:rsid w:val="001C0CA0"/>
    <w:rsid w:val="001D6494"/>
    <w:rsid w:val="001D6BFA"/>
    <w:rsid w:val="001E185B"/>
    <w:rsid w:val="001E259F"/>
    <w:rsid w:val="001F32D5"/>
    <w:rsid w:val="001F42A2"/>
    <w:rsid w:val="0020165F"/>
    <w:rsid w:val="0020280D"/>
    <w:rsid w:val="002062E3"/>
    <w:rsid w:val="00211EC9"/>
    <w:rsid w:val="00213EFB"/>
    <w:rsid w:val="00215261"/>
    <w:rsid w:val="00217B87"/>
    <w:rsid w:val="002212E5"/>
    <w:rsid w:val="00226B9B"/>
    <w:rsid w:val="00230ABD"/>
    <w:rsid w:val="002333D8"/>
    <w:rsid w:val="00246A7C"/>
    <w:rsid w:val="00250DFE"/>
    <w:rsid w:val="00251DAC"/>
    <w:rsid w:val="00256590"/>
    <w:rsid w:val="00257447"/>
    <w:rsid w:val="00261B45"/>
    <w:rsid w:val="00263353"/>
    <w:rsid w:val="00266260"/>
    <w:rsid w:val="00272DF0"/>
    <w:rsid w:val="00281DAB"/>
    <w:rsid w:val="00283DD7"/>
    <w:rsid w:val="00294DB1"/>
    <w:rsid w:val="00295DFD"/>
    <w:rsid w:val="002A1B12"/>
    <w:rsid w:val="002A271E"/>
    <w:rsid w:val="002A42D5"/>
    <w:rsid w:val="002A50F0"/>
    <w:rsid w:val="002C4AA6"/>
    <w:rsid w:val="002D5782"/>
    <w:rsid w:val="002E0698"/>
    <w:rsid w:val="002E6549"/>
    <w:rsid w:val="00300704"/>
    <w:rsid w:val="00300ED4"/>
    <w:rsid w:val="00303F80"/>
    <w:rsid w:val="003052D9"/>
    <w:rsid w:val="00307AF6"/>
    <w:rsid w:val="00313186"/>
    <w:rsid w:val="00315476"/>
    <w:rsid w:val="0031763C"/>
    <w:rsid w:val="003219F7"/>
    <w:rsid w:val="003310B5"/>
    <w:rsid w:val="003536AD"/>
    <w:rsid w:val="0035492C"/>
    <w:rsid w:val="00354E4B"/>
    <w:rsid w:val="0036349F"/>
    <w:rsid w:val="00366D91"/>
    <w:rsid w:val="00366DD7"/>
    <w:rsid w:val="00373AA9"/>
    <w:rsid w:val="003740E2"/>
    <w:rsid w:val="00380D85"/>
    <w:rsid w:val="003827BD"/>
    <w:rsid w:val="00387F10"/>
    <w:rsid w:val="003A30CC"/>
    <w:rsid w:val="003A3CFB"/>
    <w:rsid w:val="003B3062"/>
    <w:rsid w:val="003B403B"/>
    <w:rsid w:val="003B4416"/>
    <w:rsid w:val="003B4610"/>
    <w:rsid w:val="003B6425"/>
    <w:rsid w:val="003C2F65"/>
    <w:rsid w:val="003C5767"/>
    <w:rsid w:val="003D1E74"/>
    <w:rsid w:val="003E2F4E"/>
    <w:rsid w:val="003F6E0F"/>
    <w:rsid w:val="00404584"/>
    <w:rsid w:val="00427614"/>
    <w:rsid w:val="004305A4"/>
    <w:rsid w:val="00432BD7"/>
    <w:rsid w:val="00437500"/>
    <w:rsid w:val="00445004"/>
    <w:rsid w:val="00451833"/>
    <w:rsid w:val="0045342E"/>
    <w:rsid w:val="00462585"/>
    <w:rsid w:val="00463C31"/>
    <w:rsid w:val="004668A2"/>
    <w:rsid w:val="0047290D"/>
    <w:rsid w:val="004776A1"/>
    <w:rsid w:val="00481351"/>
    <w:rsid w:val="0049525B"/>
    <w:rsid w:val="00497D05"/>
    <w:rsid w:val="004A690B"/>
    <w:rsid w:val="004B1F76"/>
    <w:rsid w:val="004B2B70"/>
    <w:rsid w:val="004C637B"/>
    <w:rsid w:val="004E392A"/>
    <w:rsid w:val="004E58D3"/>
    <w:rsid w:val="004E6830"/>
    <w:rsid w:val="004E733D"/>
    <w:rsid w:val="004F137C"/>
    <w:rsid w:val="004F6598"/>
    <w:rsid w:val="00503FB6"/>
    <w:rsid w:val="0050427F"/>
    <w:rsid w:val="00506383"/>
    <w:rsid w:val="00510151"/>
    <w:rsid w:val="00514E95"/>
    <w:rsid w:val="00516E07"/>
    <w:rsid w:val="00521BCC"/>
    <w:rsid w:val="00527AF8"/>
    <w:rsid w:val="005319D0"/>
    <w:rsid w:val="00532F44"/>
    <w:rsid w:val="00535680"/>
    <w:rsid w:val="0053580E"/>
    <w:rsid w:val="00541868"/>
    <w:rsid w:val="00544142"/>
    <w:rsid w:val="00554981"/>
    <w:rsid w:val="00555838"/>
    <w:rsid w:val="00561720"/>
    <w:rsid w:val="00561961"/>
    <w:rsid w:val="00562511"/>
    <w:rsid w:val="00565223"/>
    <w:rsid w:val="00567CE0"/>
    <w:rsid w:val="00571219"/>
    <w:rsid w:val="005740A3"/>
    <w:rsid w:val="00576EBB"/>
    <w:rsid w:val="005967DD"/>
    <w:rsid w:val="00597F33"/>
    <w:rsid w:val="005A3F07"/>
    <w:rsid w:val="005B7BCE"/>
    <w:rsid w:val="005C4885"/>
    <w:rsid w:val="005D62EA"/>
    <w:rsid w:val="005E0D86"/>
    <w:rsid w:val="005E3648"/>
    <w:rsid w:val="006033E6"/>
    <w:rsid w:val="00603A16"/>
    <w:rsid w:val="00603DAA"/>
    <w:rsid w:val="00614D84"/>
    <w:rsid w:val="006159C1"/>
    <w:rsid w:val="006168C2"/>
    <w:rsid w:val="00617AB2"/>
    <w:rsid w:val="00620E58"/>
    <w:rsid w:val="006303D1"/>
    <w:rsid w:val="00632999"/>
    <w:rsid w:val="006415F7"/>
    <w:rsid w:val="00662385"/>
    <w:rsid w:val="00673AA0"/>
    <w:rsid w:val="00683214"/>
    <w:rsid w:val="00694C30"/>
    <w:rsid w:val="00696391"/>
    <w:rsid w:val="006A37B8"/>
    <w:rsid w:val="006A5E6D"/>
    <w:rsid w:val="006B326F"/>
    <w:rsid w:val="006C5464"/>
    <w:rsid w:val="006C779B"/>
    <w:rsid w:val="006D7E09"/>
    <w:rsid w:val="006E2035"/>
    <w:rsid w:val="006F0850"/>
    <w:rsid w:val="006F4973"/>
    <w:rsid w:val="00703B36"/>
    <w:rsid w:val="007127A9"/>
    <w:rsid w:val="007166BC"/>
    <w:rsid w:val="00721870"/>
    <w:rsid w:val="0072533B"/>
    <w:rsid w:val="007348AD"/>
    <w:rsid w:val="00753848"/>
    <w:rsid w:val="007559B6"/>
    <w:rsid w:val="007756FF"/>
    <w:rsid w:val="00777F05"/>
    <w:rsid w:val="007838A2"/>
    <w:rsid w:val="00783D82"/>
    <w:rsid w:val="00784041"/>
    <w:rsid w:val="007845A7"/>
    <w:rsid w:val="00784CA5"/>
    <w:rsid w:val="00785DED"/>
    <w:rsid w:val="007A128D"/>
    <w:rsid w:val="007B0017"/>
    <w:rsid w:val="007B3C20"/>
    <w:rsid w:val="007B3EF4"/>
    <w:rsid w:val="007B7663"/>
    <w:rsid w:val="007C425E"/>
    <w:rsid w:val="007D5CD2"/>
    <w:rsid w:val="007E3DE9"/>
    <w:rsid w:val="007E755B"/>
    <w:rsid w:val="007F20C1"/>
    <w:rsid w:val="007F3C94"/>
    <w:rsid w:val="007F47FB"/>
    <w:rsid w:val="00802434"/>
    <w:rsid w:val="008129A4"/>
    <w:rsid w:val="0081602F"/>
    <w:rsid w:val="00826CC1"/>
    <w:rsid w:val="00833AE8"/>
    <w:rsid w:val="00841B99"/>
    <w:rsid w:val="00844358"/>
    <w:rsid w:val="00850058"/>
    <w:rsid w:val="0085239A"/>
    <w:rsid w:val="00852EF5"/>
    <w:rsid w:val="008548C6"/>
    <w:rsid w:val="00861F78"/>
    <w:rsid w:val="008703AA"/>
    <w:rsid w:val="00872622"/>
    <w:rsid w:val="0087376C"/>
    <w:rsid w:val="00877AF4"/>
    <w:rsid w:val="00885846"/>
    <w:rsid w:val="008900B0"/>
    <w:rsid w:val="0089138B"/>
    <w:rsid w:val="00897545"/>
    <w:rsid w:val="008A3DEB"/>
    <w:rsid w:val="008A7D1D"/>
    <w:rsid w:val="008B096E"/>
    <w:rsid w:val="008B616A"/>
    <w:rsid w:val="008B7371"/>
    <w:rsid w:val="008C02B7"/>
    <w:rsid w:val="008C3D8B"/>
    <w:rsid w:val="008C6151"/>
    <w:rsid w:val="008D0ECA"/>
    <w:rsid w:val="008D17E4"/>
    <w:rsid w:val="008D2D94"/>
    <w:rsid w:val="008E3A9F"/>
    <w:rsid w:val="008E6E1C"/>
    <w:rsid w:val="008E7A84"/>
    <w:rsid w:val="008F4272"/>
    <w:rsid w:val="008F669E"/>
    <w:rsid w:val="0090075E"/>
    <w:rsid w:val="00917F87"/>
    <w:rsid w:val="009208E1"/>
    <w:rsid w:val="00921C70"/>
    <w:rsid w:val="00927FC9"/>
    <w:rsid w:val="009352A2"/>
    <w:rsid w:val="009365BD"/>
    <w:rsid w:val="00947B64"/>
    <w:rsid w:val="009615EB"/>
    <w:rsid w:val="009644C0"/>
    <w:rsid w:val="00967414"/>
    <w:rsid w:val="00975AAB"/>
    <w:rsid w:val="009760C0"/>
    <w:rsid w:val="009774F6"/>
    <w:rsid w:val="00977ECA"/>
    <w:rsid w:val="00982A5A"/>
    <w:rsid w:val="009A304F"/>
    <w:rsid w:val="009C31BB"/>
    <w:rsid w:val="009D3923"/>
    <w:rsid w:val="009E6B66"/>
    <w:rsid w:val="009E7E15"/>
    <w:rsid w:val="009F1B30"/>
    <w:rsid w:val="009F31D5"/>
    <w:rsid w:val="009F69FC"/>
    <w:rsid w:val="00A0449B"/>
    <w:rsid w:val="00A05C4C"/>
    <w:rsid w:val="00A06500"/>
    <w:rsid w:val="00A07733"/>
    <w:rsid w:val="00A13027"/>
    <w:rsid w:val="00A152DE"/>
    <w:rsid w:val="00A1589D"/>
    <w:rsid w:val="00A20725"/>
    <w:rsid w:val="00A2231B"/>
    <w:rsid w:val="00A24F9E"/>
    <w:rsid w:val="00A259AD"/>
    <w:rsid w:val="00A26E11"/>
    <w:rsid w:val="00A4015F"/>
    <w:rsid w:val="00A464FE"/>
    <w:rsid w:val="00A62CEA"/>
    <w:rsid w:val="00A71171"/>
    <w:rsid w:val="00A747EE"/>
    <w:rsid w:val="00A811FA"/>
    <w:rsid w:val="00A861B5"/>
    <w:rsid w:val="00A90359"/>
    <w:rsid w:val="00A9408B"/>
    <w:rsid w:val="00AB5EF6"/>
    <w:rsid w:val="00AC0784"/>
    <w:rsid w:val="00AC07A9"/>
    <w:rsid w:val="00AC4578"/>
    <w:rsid w:val="00AC568F"/>
    <w:rsid w:val="00AD4298"/>
    <w:rsid w:val="00AD5BFB"/>
    <w:rsid w:val="00AD639D"/>
    <w:rsid w:val="00AE2138"/>
    <w:rsid w:val="00AE283C"/>
    <w:rsid w:val="00AE2F6F"/>
    <w:rsid w:val="00AF0149"/>
    <w:rsid w:val="00AF4548"/>
    <w:rsid w:val="00B01F0F"/>
    <w:rsid w:val="00B16DB5"/>
    <w:rsid w:val="00B227BA"/>
    <w:rsid w:val="00B3016E"/>
    <w:rsid w:val="00B50D9B"/>
    <w:rsid w:val="00B51C0C"/>
    <w:rsid w:val="00B62F21"/>
    <w:rsid w:val="00B64EE3"/>
    <w:rsid w:val="00B70115"/>
    <w:rsid w:val="00B71248"/>
    <w:rsid w:val="00B714B2"/>
    <w:rsid w:val="00B72591"/>
    <w:rsid w:val="00B7343E"/>
    <w:rsid w:val="00B754DC"/>
    <w:rsid w:val="00BA6055"/>
    <w:rsid w:val="00BB378A"/>
    <w:rsid w:val="00BB503C"/>
    <w:rsid w:val="00BC5D52"/>
    <w:rsid w:val="00BE0389"/>
    <w:rsid w:val="00BF49DA"/>
    <w:rsid w:val="00C03A0E"/>
    <w:rsid w:val="00C04F36"/>
    <w:rsid w:val="00C07E8B"/>
    <w:rsid w:val="00C107E3"/>
    <w:rsid w:val="00C3448E"/>
    <w:rsid w:val="00C4121E"/>
    <w:rsid w:val="00C42411"/>
    <w:rsid w:val="00C42E2E"/>
    <w:rsid w:val="00C43093"/>
    <w:rsid w:val="00C45034"/>
    <w:rsid w:val="00C462E9"/>
    <w:rsid w:val="00C47D88"/>
    <w:rsid w:val="00C50090"/>
    <w:rsid w:val="00C532ED"/>
    <w:rsid w:val="00C54AC3"/>
    <w:rsid w:val="00C57F93"/>
    <w:rsid w:val="00C61116"/>
    <w:rsid w:val="00C62C1E"/>
    <w:rsid w:val="00C667EF"/>
    <w:rsid w:val="00C70128"/>
    <w:rsid w:val="00C82C4E"/>
    <w:rsid w:val="00C843C8"/>
    <w:rsid w:val="00C84B2C"/>
    <w:rsid w:val="00C87370"/>
    <w:rsid w:val="00CA0C9F"/>
    <w:rsid w:val="00CB27FB"/>
    <w:rsid w:val="00CC0999"/>
    <w:rsid w:val="00CC2965"/>
    <w:rsid w:val="00CD3809"/>
    <w:rsid w:val="00CE785F"/>
    <w:rsid w:val="00CF142F"/>
    <w:rsid w:val="00CF6E55"/>
    <w:rsid w:val="00D018BF"/>
    <w:rsid w:val="00D10CAE"/>
    <w:rsid w:val="00D1119C"/>
    <w:rsid w:val="00D119B1"/>
    <w:rsid w:val="00D1314D"/>
    <w:rsid w:val="00D13B7F"/>
    <w:rsid w:val="00D16A49"/>
    <w:rsid w:val="00D17DF8"/>
    <w:rsid w:val="00D200B0"/>
    <w:rsid w:val="00D253C8"/>
    <w:rsid w:val="00D33A6B"/>
    <w:rsid w:val="00D42966"/>
    <w:rsid w:val="00D460A2"/>
    <w:rsid w:val="00D548D9"/>
    <w:rsid w:val="00D54D3F"/>
    <w:rsid w:val="00D551F8"/>
    <w:rsid w:val="00D56E14"/>
    <w:rsid w:val="00D6716A"/>
    <w:rsid w:val="00D71958"/>
    <w:rsid w:val="00D74D3C"/>
    <w:rsid w:val="00D74D51"/>
    <w:rsid w:val="00D753E3"/>
    <w:rsid w:val="00D81914"/>
    <w:rsid w:val="00D81A55"/>
    <w:rsid w:val="00D836B1"/>
    <w:rsid w:val="00D91955"/>
    <w:rsid w:val="00D91E4D"/>
    <w:rsid w:val="00DC711C"/>
    <w:rsid w:val="00DE6F78"/>
    <w:rsid w:val="00DF3558"/>
    <w:rsid w:val="00E03CD4"/>
    <w:rsid w:val="00E07C3F"/>
    <w:rsid w:val="00E13F4B"/>
    <w:rsid w:val="00E14BBF"/>
    <w:rsid w:val="00E2769D"/>
    <w:rsid w:val="00E6481A"/>
    <w:rsid w:val="00E65AB3"/>
    <w:rsid w:val="00E70D6E"/>
    <w:rsid w:val="00E70FDC"/>
    <w:rsid w:val="00E7655F"/>
    <w:rsid w:val="00E77F61"/>
    <w:rsid w:val="00E85BD1"/>
    <w:rsid w:val="00E86B28"/>
    <w:rsid w:val="00E86B84"/>
    <w:rsid w:val="00E91273"/>
    <w:rsid w:val="00E915C5"/>
    <w:rsid w:val="00E96407"/>
    <w:rsid w:val="00EA24D0"/>
    <w:rsid w:val="00EA254C"/>
    <w:rsid w:val="00EA69C5"/>
    <w:rsid w:val="00EB1B35"/>
    <w:rsid w:val="00EB3458"/>
    <w:rsid w:val="00EB60C1"/>
    <w:rsid w:val="00EC7C54"/>
    <w:rsid w:val="00ED08C9"/>
    <w:rsid w:val="00ED4204"/>
    <w:rsid w:val="00EE6937"/>
    <w:rsid w:val="00EF3202"/>
    <w:rsid w:val="00EF658F"/>
    <w:rsid w:val="00F05AEE"/>
    <w:rsid w:val="00F06518"/>
    <w:rsid w:val="00F069B0"/>
    <w:rsid w:val="00F117A3"/>
    <w:rsid w:val="00F2195C"/>
    <w:rsid w:val="00F21E5E"/>
    <w:rsid w:val="00F24FF9"/>
    <w:rsid w:val="00F33E2C"/>
    <w:rsid w:val="00F373BE"/>
    <w:rsid w:val="00F50470"/>
    <w:rsid w:val="00F50A5F"/>
    <w:rsid w:val="00F519B2"/>
    <w:rsid w:val="00F54A3D"/>
    <w:rsid w:val="00F56E99"/>
    <w:rsid w:val="00F6405E"/>
    <w:rsid w:val="00F805B1"/>
    <w:rsid w:val="00F810D8"/>
    <w:rsid w:val="00F845D4"/>
    <w:rsid w:val="00FA5784"/>
    <w:rsid w:val="00FB3152"/>
    <w:rsid w:val="00FB669E"/>
    <w:rsid w:val="00FB7150"/>
    <w:rsid w:val="00FC4D22"/>
    <w:rsid w:val="00FD24B6"/>
    <w:rsid w:val="00FD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4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ЦСОН</dc:creator>
  <cp:keywords/>
  <dc:description/>
  <cp:lastModifiedBy>ЦСОН</cp:lastModifiedBy>
  <cp:revision>4</cp:revision>
  <cp:lastPrinted>2017-02-15T10:55:00Z</cp:lastPrinted>
  <dcterms:created xsi:type="dcterms:W3CDTF">2017-02-15T10:01:00Z</dcterms:created>
  <dcterms:modified xsi:type="dcterms:W3CDTF">2017-02-15T10:55:00Z</dcterms:modified>
</cp:coreProperties>
</file>